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2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4"/>
        <w:gridCol w:w="5788"/>
      </w:tblGrid>
      <w:tr w:rsidR="00457549" w14:paraId="0547B661" w14:textId="77777777">
        <w:trPr>
          <w:trHeight w:val="289"/>
        </w:trPr>
        <w:tc>
          <w:tcPr>
            <w:tcW w:w="5534" w:type="dxa"/>
          </w:tcPr>
          <w:p w14:paraId="05B08FD1" w14:textId="77777777" w:rsidR="00457549" w:rsidRDefault="003C034A" w:rsidP="00773C2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EMPLOYMENT APPLICATION</w:t>
            </w:r>
          </w:p>
        </w:tc>
        <w:tc>
          <w:tcPr>
            <w:tcW w:w="5788" w:type="dxa"/>
          </w:tcPr>
          <w:p w14:paraId="6189F9F9" w14:textId="77777777" w:rsidR="00457549" w:rsidRDefault="003C034A" w:rsidP="00773C28">
            <w:pPr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u w:val="single"/>
                <w:lang w:val="es-MX"/>
              </w:rPr>
              <w:t>SOLICITUD DE EMPLEO</w:t>
            </w:r>
          </w:p>
        </w:tc>
      </w:tr>
      <w:tr w:rsidR="00457549" w14:paraId="387B368A" w14:textId="77777777">
        <w:trPr>
          <w:trHeight w:val="306"/>
        </w:trPr>
        <w:tc>
          <w:tcPr>
            <w:tcW w:w="5534" w:type="dxa"/>
          </w:tcPr>
          <w:p w14:paraId="2B2C5073" w14:textId="77777777" w:rsidR="00457549" w:rsidRDefault="00457549" w:rsidP="00773C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88" w:type="dxa"/>
          </w:tcPr>
          <w:p w14:paraId="5E1721DE" w14:textId="77777777" w:rsidR="00457549" w:rsidRDefault="00457549" w:rsidP="00773C28">
            <w:pPr>
              <w:jc w:val="left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  <w:tr w:rsidR="00457549" w:rsidRPr="005E26AC" w14:paraId="48B2863D" w14:textId="77777777">
        <w:trPr>
          <w:trHeight w:val="1109"/>
        </w:trPr>
        <w:tc>
          <w:tcPr>
            <w:tcW w:w="5534" w:type="dxa"/>
          </w:tcPr>
          <w:p w14:paraId="69E80D65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compliance with Federal and State equal employment opportunity laws, qualified applicants are considered for all positions without regards to race, color, religion, sex, sexual orientation, </w:t>
            </w:r>
            <w:r w:rsidR="00910C6D">
              <w:rPr>
                <w:rFonts w:ascii="Arial" w:hAnsi="Arial" w:cs="Arial"/>
                <w:sz w:val="18"/>
                <w:szCs w:val="18"/>
              </w:rPr>
              <w:t xml:space="preserve">gender identity, </w:t>
            </w:r>
            <w:r>
              <w:rPr>
                <w:rFonts w:ascii="Arial" w:hAnsi="Arial" w:cs="Arial"/>
                <w:sz w:val="18"/>
                <w:szCs w:val="18"/>
              </w:rPr>
              <w:t xml:space="preserve">national origin, age, </w:t>
            </w:r>
            <w:r w:rsidR="008D27B0">
              <w:rPr>
                <w:rFonts w:ascii="Arial" w:hAnsi="Arial" w:cs="Arial"/>
                <w:sz w:val="18"/>
                <w:szCs w:val="18"/>
              </w:rPr>
              <w:t xml:space="preserve">height, weight, </w:t>
            </w:r>
            <w:r>
              <w:rPr>
                <w:rFonts w:ascii="Arial" w:hAnsi="Arial" w:cs="Arial"/>
                <w:sz w:val="18"/>
                <w:szCs w:val="18"/>
              </w:rPr>
              <w:t xml:space="preserve">marital status,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non job-related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disability</w:t>
            </w:r>
            <w:r w:rsidR="008D27B0">
              <w:rPr>
                <w:rFonts w:ascii="Arial" w:hAnsi="Arial" w:cs="Arial"/>
                <w:sz w:val="18"/>
                <w:szCs w:val="18"/>
              </w:rPr>
              <w:t>, pregnancy, genetic information, or any other category protected by law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88" w:type="dxa"/>
          </w:tcPr>
          <w:p w14:paraId="0656BD8D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En cumplimiento con las leyes federales y estatales de oportunidad de igualdad de empleo, solicitantes que califiquen son considerados para todas las posiciones sin importar su raza, color de piel, religión, sexo, orientación sexual</w:t>
            </w:r>
            <w:r w:rsidRPr="009F10F8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 w:rsidR="009F10F8" w:rsidRPr="000B072B">
              <w:rPr>
                <w:rFonts w:ascii="Arial" w:hAnsi="Arial" w:cs="Arial"/>
                <w:sz w:val="18"/>
                <w:szCs w:val="18"/>
                <w:lang w:val="es-MX"/>
              </w:rPr>
              <w:t>identidad de género</w:t>
            </w:r>
            <w:r w:rsidR="009F10F8">
              <w:rPr>
                <w:rFonts w:ascii="Arial" w:hAnsi="Arial" w:cs="Arial"/>
                <w:sz w:val="20"/>
                <w:lang w:val="es-MX"/>
              </w:rPr>
              <w:t>,</w:t>
            </w:r>
            <w:r w:rsidR="009F10F8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origen nacional, </w:t>
            </w:r>
            <w:r w:rsidR="001F012E" w:rsidRPr="001F012E">
              <w:rPr>
                <w:rFonts w:ascii="Arial" w:hAnsi="Arial" w:cs="Arial"/>
                <w:sz w:val="18"/>
                <w:szCs w:val="18"/>
                <w:lang w:val="es-MX"/>
              </w:rPr>
              <w:t>edad, estatura, peso, estado civil o discapacidad no relacionada con el trabajo, embarazo, información genética o cualquier otra categoría protegida por la ley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57549" w:rsidRPr="005E26AC" w14:paraId="2A623F37" w14:textId="77777777">
        <w:trPr>
          <w:trHeight w:val="209"/>
        </w:trPr>
        <w:tc>
          <w:tcPr>
            <w:tcW w:w="5534" w:type="dxa"/>
          </w:tcPr>
          <w:p w14:paraId="03D4BEF6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88" w:type="dxa"/>
          </w:tcPr>
          <w:p w14:paraId="13AE8CF5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14:paraId="6A344C9E" w14:textId="77777777">
        <w:trPr>
          <w:trHeight w:val="449"/>
        </w:trPr>
        <w:tc>
          <w:tcPr>
            <w:tcW w:w="5534" w:type="dxa"/>
          </w:tcPr>
          <w:p w14:paraId="161FDAE7" w14:textId="77777777" w:rsidR="00413300" w:rsidRPr="005E26AC" w:rsidRDefault="00413300" w:rsidP="00773C28">
            <w:pPr>
              <w:tabs>
                <w:tab w:val="left" w:pos="3330"/>
                <w:tab w:val="left" w:pos="5220"/>
              </w:tabs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1D930D" w14:textId="77777777" w:rsidR="00457549" w:rsidRDefault="003C034A" w:rsidP="00773C28">
            <w:pPr>
              <w:tabs>
                <w:tab w:val="left" w:pos="3330"/>
                <w:tab w:val="left" w:pos="52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Name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C9F5056" w14:textId="77777777" w:rsidR="00413300" w:rsidRDefault="00413300" w:rsidP="00773C28">
            <w:pPr>
              <w:tabs>
                <w:tab w:val="left" w:pos="3330"/>
                <w:tab w:val="left" w:pos="52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6D9BB52" w14:textId="77777777" w:rsidR="00457549" w:rsidRDefault="003C034A" w:rsidP="00773C28">
            <w:pPr>
              <w:tabs>
                <w:tab w:val="left" w:pos="3330"/>
                <w:tab w:val="left" w:pos="52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__________________</w:t>
            </w:r>
          </w:p>
        </w:tc>
        <w:tc>
          <w:tcPr>
            <w:tcW w:w="5788" w:type="dxa"/>
          </w:tcPr>
          <w:p w14:paraId="79F42EF3" w14:textId="77777777" w:rsidR="00413300" w:rsidRDefault="00413300" w:rsidP="00773C28">
            <w:pPr>
              <w:tabs>
                <w:tab w:val="left" w:pos="3240"/>
                <w:tab w:val="left" w:pos="549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7BA0B47" w14:textId="77777777" w:rsidR="00457549" w:rsidRDefault="003C034A" w:rsidP="00773C28">
            <w:pPr>
              <w:tabs>
                <w:tab w:val="left" w:pos="3240"/>
                <w:tab w:val="left" w:pos="549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Primer nombre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  <w:r w:rsidR="00E861B8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</w:p>
          <w:p w14:paraId="274F64F5" w14:textId="77777777" w:rsidR="00413300" w:rsidRDefault="00413300" w:rsidP="00773C28">
            <w:pPr>
              <w:tabs>
                <w:tab w:val="left" w:pos="3240"/>
                <w:tab w:val="left" w:pos="549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BE0CD64" w14:textId="77777777" w:rsidR="00457549" w:rsidRDefault="003C034A" w:rsidP="00773C28">
            <w:pPr>
              <w:tabs>
                <w:tab w:val="left" w:pos="3240"/>
                <w:tab w:val="left" w:pos="549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Segundo nombre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  <w:r w:rsidR="00E861B8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>______________________</w:t>
            </w:r>
          </w:p>
        </w:tc>
      </w:tr>
      <w:tr w:rsidR="00457549" w14:paraId="24D85AE3" w14:textId="77777777">
        <w:trPr>
          <w:trHeight w:val="226"/>
        </w:trPr>
        <w:tc>
          <w:tcPr>
            <w:tcW w:w="5534" w:type="dxa"/>
          </w:tcPr>
          <w:p w14:paraId="736C3AB0" w14:textId="77777777" w:rsidR="00413300" w:rsidRDefault="00413300" w:rsidP="00773C28">
            <w:pPr>
              <w:tabs>
                <w:tab w:val="left" w:pos="333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A14645B" w14:textId="77777777" w:rsidR="00457549" w:rsidRDefault="003C034A" w:rsidP="00773C28">
            <w:pPr>
              <w:tabs>
                <w:tab w:val="left" w:pos="333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Name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__________________</w:t>
            </w:r>
          </w:p>
        </w:tc>
        <w:tc>
          <w:tcPr>
            <w:tcW w:w="5788" w:type="dxa"/>
          </w:tcPr>
          <w:p w14:paraId="1B5AB8A0" w14:textId="77777777" w:rsidR="00413300" w:rsidRDefault="00413300" w:rsidP="00773C28">
            <w:pPr>
              <w:tabs>
                <w:tab w:val="left" w:pos="351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2698322" w14:textId="77777777" w:rsidR="00457549" w:rsidRDefault="003C034A" w:rsidP="00773C28">
            <w:pPr>
              <w:tabs>
                <w:tab w:val="left" w:pos="351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Apellido(s)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  <w:r w:rsidR="00E861B8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>___________________</w:t>
            </w:r>
          </w:p>
        </w:tc>
      </w:tr>
      <w:tr w:rsidR="00457549" w14:paraId="26320C8C" w14:textId="77777777">
        <w:trPr>
          <w:trHeight w:val="226"/>
        </w:trPr>
        <w:tc>
          <w:tcPr>
            <w:tcW w:w="5534" w:type="dxa"/>
          </w:tcPr>
          <w:p w14:paraId="1B237E67" w14:textId="77777777" w:rsidR="00457549" w:rsidRDefault="00457549" w:rsidP="00773C28">
            <w:pPr>
              <w:tabs>
                <w:tab w:val="left" w:pos="1980"/>
                <w:tab w:val="left" w:pos="2160"/>
                <w:tab w:val="left" w:pos="3240"/>
                <w:tab w:val="left" w:pos="3600"/>
                <w:tab w:val="left" w:pos="684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788" w:type="dxa"/>
          </w:tcPr>
          <w:p w14:paraId="3BB4E7EC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14:paraId="38A3149A" w14:textId="77777777">
        <w:trPr>
          <w:trHeight w:val="434"/>
        </w:trPr>
        <w:tc>
          <w:tcPr>
            <w:tcW w:w="5534" w:type="dxa"/>
          </w:tcPr>
          <w:p w14:paraId="69181918" w14:textId="77777777" w:rsidR="00E861B8" w:rsidRDefault="00E861B8" w:rsidP="00773C28">
            <w:pPr>
              <w:tabs>
                <w:tab w:val="left" w:pos="2790"/>
                <w:tab w:val="left" w:pos="522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C879D6F" w14:textId="77777777" w:rsidR="00457549" w:rsidRDefault="003C034A" w:rsidP="00773C28">
            <w:pPr>
              <w:tabs>
                <w:tab w:val="left" w:pos="2790"/>
                <w:tab w:val="left" w:pos="522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Phone #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_______________________</w:t>
            </w:r>
          </w:p>
        </w:tc>
        <w:tc>
          <w:tcPr>
            <w:tcW w:w="5788" w:type="dxa"/>
          </w:tcPr>
          <w:p w14:paraId="59AFA4DB" w14:textId="77777777" w:rsidR="00E861B8" w:rsidRDefault="00E861B8" w:rsidP="00773C28">
            <w:pPr>
              <w:tabs>
                <w:tab w:val="left" w:pos="2790"/>
                <w:tab w:val="left" w:pos="540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254573A" w14:textId="77777777" w:rsidR="00457549" w:rsidRDefault="003C034A" w:rsidP="00773C28">
            <w:pPr>
              <w:tabs>
                <w:tab w:val="left" w:pos="2790"/>
                <w:tab w:val="left" w:pos="540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# Celular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  <w:r w:rsidR="00E861B8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>__________________________</w:t>
            </w:r>
          </w:p>
        </w:tc>
      </w:tr>
      <w:tr w:rsidR="00457549" w:rsidRPr="005E26AC" w14:paraId="7E94E8BC" w14:textId="77777777">
        <w:trPr>
          <w:trHeight w:val="1109"/>
        </w:trPr>
        <w:tc>
          <w:tcPr>
            <w:tcW w:w="5534" w:type="dxa"/>
          </w:tcPr>
          <w:p w14:paraId="635A2B30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____________________________________________</w:t>
            </w:r>
          </w:p>
          <w:p w14:paraId="1537C913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____________________________________________</w:t>
            </w:r>
          </w:p>
          <w:p w14:paraId="1829A251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044AAB0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Contact Name and Phone #</w:t>
            </w:r>
          </w:p>
          <w:p w14:paraId="3554CA53" w14:textId="77777777" w:rsidR="00457549" w:rsidRDefault="003C034A" w:rsidP="00773C28">
            <w:pPr>
              <w:tabs>
                <w:tab w:val="right" w:pos="526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5788" w:type="dxa"/>
          </w:tcPr>
          <w:p w14:paraId="10E2A853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Domicilio _______________________________________________</w:t>
            </w:r>
          </w:p>
          <w:p w14:paraId="62602748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_____________________________________________________</w:t>
            </w:r>
          </w:p>
          <w:p w14:paraId="1DCFD8AA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9B7ADA0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Persona a quien contactar en caso de emergencia y  su # telefónico</w:t>
            </w:r>
          </w:p>
          <w:p w14:paraId="268CB1FC" w14:textId="77777777" w:rsidR="00457549" w:rsidRDefault="003C034A" w:rsidP="00773C28">
            <w:pPr>
              <w:tabs>
                <w:tab w:val="right" w:pos="549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</w:p>
        </w:tc>
      </w:tr>
      <w:tr w:rsidR="00457549" w:rsidRPr="005E26AC" w14:paraId="313D4313" w14:textId="77777777">
        <w:trPr>
          <w:trHeight w:val="226"/>
        </w:trPr>
        <w:tc>
          <w:tcPr>
            <w:tcW w:w="5534" w:type="dxa"/>
          </w:tcPr>
          <w:p w14:paraId="31B16C7C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88" w:type="dxa"/>
          </w:tcPr>
          <w:p w14:paraId="7E9B9202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14:paraId="7901AC4B" w14:textId="77777777">
        <w:trPr>
          <w:trHeight w:val="226"/>
        </w:trPr>
        <w:tc>
          <w:tcPr>
            <w:tcW w:w="5534" w:type="dxa"/>
          </w:tcPr>
          <w:p w14:paraId="1642FC8F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at least 18 years of age?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788" w:type="dxa"/>
          </w:tcPr>
          <w:p w14:paraId="22DFA675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Tiene usted por lo menos 18 años de edad? 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Si  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es-MX"/>
              </w:rPr>
              <w:t>No</w:t>
            </w:r>
          </w:p>
        </w:tc>
      </w:tr>
      <w:tr w:rsidR="00457549" w14:paraId="4B69825E" w14:textId="77777777">
        <w:trPr>
          <w:trHeight w:val="226"/>
        </w:trPr>
        <w:tc>
          <w:tcPr>
            <w:tcW w:w="5534" w:type="dxa"/>
          </w:tcPr>
          <w:p w14:paraId="503BB8A0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88" w:type="dxa"/>
          </w:tcPr>
          <w:p w14:paraId="1E26A3E0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239C3880" w14:textId="77777777">
        <w:trPr>
          <w:trHeight w:val="226"/>
        </w:trPr>
        <w:tc>
          <w:tcPr>
            <w:tcW w:w="5534" w:type="dxa"/>
          </w:tcPr>
          <w:p w14:paraId="29BB409E" w14:textId="77777777" w:rsidR="00457549" w:rsidRDefault="003C034A">
            <w:pPr>
              <w:tabs>
                <w:tab w:val="right" w:pos="270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Language of Familiarity: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Spanish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5788" w:type="dxa"/>
          </w:tcPr>
          <w:p w14:paraId="0FAAB987" w14:textId="77777777" w:rsidR="00457549" w:rsidRDefault="003C034A">
            <w:pPr>
              <w:tabs>
                <w:tab w:val="right" w:pos="297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Idioma de conocimiento:   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Ingles  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Español  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Otro</w:t>
            </w:r>
          </w:p>
        </w:tc>
      </w:tr>
      <w:tr w:rsidR="00457549" w:rsidRPr="005E26AC" w14:paraId="22108DF9" w14:textId="77777777">
        <w:trPr>
          <w:trHeight w:val="226"/>
        </w:trPr>
        <w:tc>
          <w:tcPr>
            <w:tcW w:w="5534" w:type="dxa"/>
          </w:tcPr>
          <w:p w14:paraId="3B3052C7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88" w:type="dxa"/>
          </w:tcPr>
          <w:p w14:paraId="47E472AF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14:paraId="11B9BBA3" w14:textId="77777777">
        <w:trPr>
          <w:trHeight w:val="434"/>
        </w:trPr>
        <w:tc>
          <w:tcPr>
            <w:tcW w:w="5534" w:type="dxa"/>
          </w:tcPr>
          <w:p w14:paraId="70236099" w14:textId="77777777" w:rsidR="00457549" w:rsidRDefault="003C034A" w:rsidP="00773C28">
            <w:pPr>
              <w:tabs>
                <w:tab w:val="right" w:pos="270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current unrestricted authorization to work in the United States?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788" w:type="dxa"/>
          </w:tcPr>
          <w:p w14:paraId="183DB0F1" w14:textId="77777777" w:rsidR="00457549" w:rsidRDefault="003C034A" w:rsidP="00773C28">
            <w:pPr>
              <w:tabs>
                <w:tab w:val="right" w:pos="297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Tiene autorización para trabajar sin restricciones en los Estados Unidos?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Si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No</w:t>
            </w:r>
          </w:p>
        </w:tc>
      </w:tr>
      <w:tr w:rsidR="00457549" w14:paraId="4CE9EA23" w14:textId="77777777">
        <w:trPr>
          <w:trHeight w:val="226"/>
        </w:trPr>
        <w:tc>
          <w:tcPr>
            <w:tcW w:w="5534" w:type="dxa"/>
          </w:tcPr>
          <w:p w14:paraId="1D600487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5788" w:type="dxa"/>
          </w:tcPr>
          <w:p w14:paraId="079A7E3F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69097061" w14:textId="77777777">
        <w:trPr>
          <w:trHeight w:val="449"/>
        </w:trPr>
        <w:tc>
          <w:tcPr>
            <w:tcW w:w="5534" w:type="dxa"/>
          </w:tcPr>
          <w:p w14:paraId="44C823D8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worked for Company before?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Yes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D13FB39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when? _______________________________________</w:t>
            </w:r>
          </w:p>
        </w:tc>
        <w:tc>
          <w:tcPr>
            <w:tcW w:w="5788" w:type="dxa"/>
          </w:tcPr>
          <w:p w14:paraId="129986D0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Ha trabajado para este Empleador previamente?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Si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No</w:t>
            </w:r>
          </w:p>
          <w:p w14:paraId="26D58985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 su respuesta es Si, provea las fechas?__________________</w:t>
            </w:r>
          </w:p>
        </w:tc>
      </w:tr>
      <w:tr w:rsidR="00457549" w:rsidRPr="005E26AC" w14:paraId="1F23EF85" w14:textId="77777777">
        <w:trPr>
          <w:trHeight w:val="209"/>
        </w:trPr>
        <w:tc>
          <w:tcPr>
            <w:tcW w:w="5534" w:type="dxa"/>
          </w:tcPr>
          <w:p w14:paraId="2A293ADE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88" w:type="dxa"/>
          </w:tcPr>
          <w:p w14:paraId="0AC41345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13FF780C" w14:textId="77777777">
        <w:trPr>
          <w:trHeight w:val="899"/>
        </w:trPr>
        <w:tc>
          <w:tcPr>
            <w:tcW w:w="5534" w:type="dxa"/>
          </w:tcPr>
          <w:p w14:paraId="40A896A9" w14:textId="77777777" w:rsidR="00E01BDA" w:rsidRDefault="001D77B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</w:t>
            </w:r>
            <w:r w:rsidR="003C034A">
              <w:rPr>
                <w:rFonts w:ascii="Arial" w:hAnsi="Arial" w:cs="Arial"/>
                <w:sz w:val="18"/>
                <w:szCs w:val="18"/>
              </w:rPr>
              <w:t xml:space="preserve">know anyone who currently works for this company?  </w:t>
            </w:r>
          </w:p>
          <w:p w14:paraId="1EA8A6F7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  <w:p w14:paraId="471A15D7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please name the individual(s) </w:t>
            </w:r>
          </w:p>
          <w:p w14:paraId="4EC4B737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5788" w:type="dxa"/>
          </w:tcPr>
          <w:p w14:paraId="6BB59836" w14:textId="77777777" w:rsidR="00E01BDA" w:rsidRDefault="001F012E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Sabe</w:t>
            </w:r>
            <w:r w:rsidR="003C034A">
              <w:rPr>
                <w:rFonts w:ascii="Arial" w:hAnsi="Arial" w:cs="Arial"/>
                <w:sz w:val="18"/>
                <w:szCs w:val="18"/>
                <w:lang w:val="es-MX"/>
              </w:rPr>
              <w:t xml:space="preserve"> conocidos que actualmente trabajen para este Empleador? </w:t>
            </w:r>
          </w:p>
          <w:p w14:paraId="309D4AA7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Si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No  </w:t>
            </w:r>
          </w:p>
          <w:p w14:paraId="1D45A609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 su respuesta es Si, por favor nombre al individuo(s) ___________________________________________________</w:t>
            </w:r>
          </w:p>
        </w:tc>
      </w:tr>
      <w:tr w:rsidR="00457549" w:rsidRPr="005E26AC" w14:paraId="020AB89E" w14:textId="77777777">
        <w:trPr>
          <w:trHeight w:val="209"/>
        </w:trPr>
        <w:tc>
          <w:tcPr>
            <w:tcW w:w="5534" w:type="dxa"/>
          </w:tcPr>
          <w:p w14:paraId="4AAD107E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88" w:type="dxa"/>
          </w:tcPr>
          <w:p w14:paraId="6C5E8B16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14:paraId="11101B42" w14:textId="77777777">
        <w:trPr>
          <w:trHeight w:val="226"/>
        </w:trPr>
        <w:tc>
          <w:tcPr>
            <w:tcW w:w="5534" w:type="dxa"/>
          </w:tcPr>
          <w:p w14:paraId="6D165560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Previous Employers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Dates</w:t>
            </w:r>
          </w:p>
        </w:tc>
        <w:tc>
          <w:tcPr>
            <w:tcW w:w="5788" w:type="dxa"/>
          </w:tcPr>
          <w:p w14:paraId="0CD63731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Empleos Anteriores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ab/>
              <w:t xml:space="preserve">                                   Fechas</w:t>
            </w:r>
          </w:p>
        </w:tc>
      </w:tr>
    </w:tbl>
    <w:p w14:paraId="31F27F41" w14:textId="77777777" w:rsidR="00457549" w:rsidRDefault="00457549" w:rsidP="00773C28">
      <w:pPr>
        <w:jc w:val="left"/>
        <w:rPr>
          <w:rFonts w:ascii="Arial" w:hAnsi="Arial" w:cs="Arial"/>
          <w:sz w:val="10"/>
        </w:rPr>
      </w:pPr>
    </w:p>
    <w:tbl>
      <w:tblPr>
        <w:tblpPr w:leftFromText="180" w:rightFromText="180" w:vertAnchor="text" w:horzAnchor="margin" w:tblpY="28"/>
        <w:tblW w:w="1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1409"/>
        <w:gridCol w:w="1410"/>
        <w:gridCol w:w="2819"/>
        <w:gridCol w:w="1409"/>
        <w:gridCol w:w="1410"/>
      </w:tblGrid>
      <w:tr w:rsidR="00457549" w14:paraId="1BB4F679" w14:textId="77777777">
        <w:trPr>
          <w:trHeight w:val="527"/>
        </w:trPr>
        <w:tc>
          <w:tcPr>
            <w:tcW w:w="2819" w:type="dxa"/>
          </w:tcPr>
          <w:p w14:paraId="3F08B702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409" w:type="dxa"/>
          </w:tcPr>
          <w:p w14:paraId="4C618BC3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Mo/Yr  </w:t>
            </w:r>
          </w:p>
        </w:tc>
        <w:tc>
          <w:tcPr>
            <w:tcW w:w="1410" w:type="dxa"/>
          </w:tcPr>
          <w:p w14:paraId="553B8EFB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Mo/Yr</w:t>
            </w:r>
          </w:p>
        </w:tc>
        <w:tc>
          <w:tcPr>
            <w:tcW w:w="2819" w:type="dxa"/>
          </w:tcPr>
          <w:p w14:paraId="68E91689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09" w:type="dxa"/>
          </w:tcPr>
          <w:p w14:paraId="5112806D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Mes/Año           </w:t>
            </w:r>
          </w:p>
        </w:tc>
        <w:tc>
          <w:tcPr>
            <w:tcW w:w="1410" w:type="dxa"/>
          </w:tcPr>
          <w:p w14:paraId="4DD5BCB3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Mes/Año</w:t>
            </w:r>
          </w:p>
        </w:tc>
      </w:tr>
      <w:tr w:rsidR="00457549" w:rsidRPr="005E26AC" w14:paraId="62C50585" w14:textId="77777777">
        <w:trPr>
          <w:trHeight w:val="527"/>
        </w:trPr>
        <w:tc>
          <w:tcPr>
            <w:tcW w:w="2819" w:type="dxa"/>
          </w:tcPr>
          <w:p w14:paraId="08603276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19" w:type="dxa"/>
            <w:gridSpan w:val="2"/>
          </w:tcPr>
          <w:p w14:paraId="6D7C9CAD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 &amp; Phone #</w:t>
            </w:r>
          </w:p>
        </w:tc>
        <w:tc>
          <w:tcPr>
            <w:tcW w:w="2819" w:type="dxa"/>
          </w:tcPr>
          <w:p w14:paraId="60938172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2819" w:type="dxa"/>
            <w:gridSpan w:val="2"/>
          </w:tcPr>
          <w:p w14:paraId="15D9E223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Nombre y # Telefónico de Contacto</w:t>
            </w:r>
          </w:p>
        </w:tc>
      </w:tr>
      <w:tr w:rsidR="00457549" w:rsidRPr="005E26AC" w14:paraId="117CF7B3" w14:textId="77777777">
        <w:trPr>
          <w:trHeight w:val="620"/>
        </w:trPr>
        <w:tc>
          <w:tcPr>
            <w:tcW w:w="2819" w:type="dxa"/>
          </w:tcPr>
          <w:p w14:paraId="3B71B0FC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Held</w:t>
            </w:r>
          </w:p>
        </w:tc>
        <w:tc>
          <w:tcPr>
            <w:tcW w:w="2819" w:type="dxa"/>
            <w:gridSpan w:val="2"/>
          </w:tcPr>
          <w:p w14:paraId="139F7C15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 / Currently Employed</w:t>
            </w:r>
          </w:p>
        </w:tc>
        <w:tc>
          <w:tcPr>
            <w:tcW w:w="2819" w:type="dxa"/>
          </w:tcPr>
          <w:p w14:paraId="6867DE82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Titulo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Empleo </w:t>
            </w:r>
          </w:p>
        </w:tc>
        <w:tc>
          <w:tcPr>
            <w:tcW w:w="2819" w:type="dxa"/>
            <w:gridSpan w:val="2"/>
          </w:tcPr>
          <w:p w14:paraId="73D019DC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Razon por la que dejo su empleo / Sigue empleado</w:t>
            </w:r>
          </w:p>
        </w:tc>
      </w:tr>
      <w:tr w:rsidR="00457549" w:rsidRPr="005E26AC" w14:paraId="1BED0E24" w14:textId="77777777">
        <w:trPr>
          <w:trHeight w:val="225"/>
        </w:trPr>
        <w:tc>
          <w:tcPr>
            <w:tcW w:w="11276" w:type="dxa"/>
            <w:gridSpan w:val="6"/>
          </w:tcPr>
          <w:p w14:paraId="02373B5D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14:paraId="6A588EC7" w14:textId="77777777">
        <w:trPr>
          <w:trHeight w:val="482"/>
        </w:trPr>
        <w:tc>
          <w:tcPr>
            <w:tcW w:w="2819" w:type="dxa"/>
          </w:tcPr>
          <w:p w14:paraId="70444D20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819" w:type="dxa"/>
            <w:gridSpan w:val="2"/>
          </w:tcPr>
          <w:p w14:paraId="074FB180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        Mo            Yr</w:t>
            </w:r>
          </w:p>
        </w:tc>
        <w:tc>
          <w:tcPr>
            <w:tcW w:w="2819" w:type="dxa"/>
          </w:tcPr>
          <w:p w14:paraId="17592C22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09" w:type="dxa"/>
          </w:tcPr>
          <w:p w14:paraId="52FEC368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Mes/Año           </w:t>
            </w:r>
          </w:p>
        </w:tc>
        <w:tc>
          <w:tcPr>
            <w:tcW w:w="1410" w:type="dxa"/>
          </w:tcPr>
          <w:p w14:paraId="129B4952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Mes/Año</w:t>
            </w:r>
          </w:p>
        </w:tc>
      </w:tr>
      <w:tr w:rsidR="00457549" w:rsidRPr="005E26AC" w14:paraId="59E42355" w14:textId="77777777">
        <w:trPr>
          <w:trHeight w:val="617"/>
        </w:trPr>
        <w:tc>
          <w:tcPr>
            <w:tcW w:w="2819" w:type="dxa"/>
          </w:tcPr>
          <w:p w14:paraId="626A46C7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19" w:type="dxa"/>
            <w:gridSpan w:val="2"/>
          </w:tcPr>
          <w:p w14:paraId="222A1C02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 &amp; Phone #</w:t>
            </w:r>
          </w:p>
        </w:tc>
        <w:tc>
          <w:tcPr>
            <w:tcW w:w="2819" w:type="dxa"/>
          </w:tcPr>
          <w:p w14:paraId="448138CA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2819" w:type="dxa"/>
            <w:gridSpan w:val="2"/>
          </w:tcPr>
          <w:p w14:paraId="2C6C82D6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Nombre y # Telefónico de Contacto</w:t>
            </w:r>
          </w:p>
        </w:tc>
      </w:tr>
      <w:tr w:rsidR="00457549" w:rsidRPr="005E26AC" w14:paraId="057654C2" w14:textId="77777777">
        <w:trPr>
          <w:trHeight w:val="710"/>
        </w:trPr>
        <w:tc>
          <w:tcPr>
            <w:tcW w:w="2819" w:type="dxa"/>
          </w:tcPr>
          <w:p w14:paraId="202C5AAF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Held</w:t>
            </w:r>
          </w:p>
        </w:tc>
        <w:tc>
          <w:tcPr>
            <w:tcW w:w="2819" w:type="dxa"/>
            <w:gridSpan w:val="2"/>
          </w:tcPr>
          <w:p w14:paraId="609FA724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 / Currently Employed</w:t>
            </w:r>
          </w:p>
        </w:tc>
        <w:tc>
          <w:tcPr>
            <w:tcW w:w="2819" w:type="dxa"/>
          </w:tcPr>
          <w:p w14:paraId="67DBF96D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Titulo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Empleo </w:t>
            </w:r>
          </w:p>
        </w:tc>
        <w:tc>
          <w:tcPr>
            <w:tcW w:w="2819" w:type="dxa"/>
            <w:gridSpan w:val="2"/>
          </w:tcPr>
          <w:p w14:paraId="7CFCB345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Razon por la que dejo su empleo / Sigue empleado</w:t>
            </w:r>
          </w:p>
        </w:tc>
      </w:tr>
    </w:tbl>
    <w:p w14:paraId="279E3F2A" w14:textId="77777777" w:rsidR="00457549" w:rsidRDefault="00457549">
      <w:pPr>
        <w:rPr>
          <w:rFonts w:ascii="Arial" w:hAnsi="Arial" w:cs="Arial"/>
          <w:sz w:val="10"/>
          <w:lang w:val="es-MX"/>
        </w:rPr>
      </w:pPr>
    </w:p>
    <w:p w14:paraId="7CE9F9EF" w14:textId="77777777" w:rsidR="00457549" w:rsidRDefault="00457549">
      <w:pPr>
        <w:rPr>
          <w:rFonts w:ascii="Arial" w:hAnsi="Arial" w:cs="Arial"/>
          <w:sz w:val="10"/>
          <w:lang w:val="es-MX"/>
        </w:rPr>
      </w:pPr>
    </w:p>
    <w:p w14:paraId="37263133" w14:textId="77777777" w:rsidR="00457549" w:rsidRDefault="00457549">
      <w:pPr>
        <w:rPr>
          <w:rFonts w:ascii="Arial" w:hAnsi="Arial" w:cs="Arial"/>
          <w:sz w:val="10"/>
          <w:lang w:val="es-MX"/>
        </w:rPr>
      </w:pPr>
    </w:p>
    <w:p w14:paraId="4F3A303E" w14:textId="77777777" w:rsidR="00457549" w:rsidRDefault="00457549">
      <w:pPr>
        <w:rPr>
          <w:rFonts w:ascii="Arial" w:hAnsi="Arial" w:cs="Arial"/>
          <w:sz w:val="10"/>
          <w:lang w:val="es-MX"/>
        </w:rPr>
      </w:pPr>
    </w:p>
    <w:p w14:paraId="065995A4" w14:textId="77777777" w:rsidR="00457549" w:rsidRDefault="00457549">
      <w:pPr>
        <w:rPr>
          <w:rFonts w:ascii="Arial" w:hAnsi="Arial" w:cs="Arial"/>
          <w:sz w:val="10"/>
          <w:lang w:val="es-MX"/>
        </w:rPr>
      </w:pPr>
    </w:p>
    <w:tbl>
      <w:tblPr>
        <w:tblpPr w:leftFromText="187" w:rightFromText="187" w:vertAnchor="text" w:horzAnchor="margin" w:tblpY="16"/>
        <w:tblOverlap w:val="never"/>
        <w:tblW w:w="1132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5742"/>
      </w:tblGrid>
      <w:tr w:rsidR="00457549" w14:paraId="4E8E1CDD" w14:textId="77777777">
        <w:tc>
          <w:tcPr>
            <w:tcW w:w="5580" w:type="dxa"/>
          </w:tcPr>
          <w:p w14:paraId="35CE6342" w14:textId="77777777" w:rsidR="00457549" w:rsidRDefault="003C03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lang w:val="es-MX"/>
              </w:rPr>
              <w:br w:type="page"/>
            </w:r>
            <w:r>
              <w:rPr>
                <w:rFonts w:ascii="Arial" w:hAnsi="Arial" w:cs="Arial"/>
                <w:lang w:val="es-MX"/>
              </w:rP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Experience and Qualifications</w:t>
            </w:r>
          </w:p>
        </w:tc>
        <w:tc>
          <w:tcPr>
            <w:tcW w:w="5742" w:type="dxa"/>
          </w:tcPr>
          <w:p w14:paraId="49C2BB09" w14:textId="77777777" w:rsidR="00457549" w:rsidRDefault="003C0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Experiencia y Aptitudes </w:t>
            </w:r>
          </w:p>
        </w:tc>
      </w:tr>
      <w:tr w:rsidR="00457549" w14:paraId="6FCFD7F3" w14:textId="77777777">
        <w:tc>
          <w:tcPr>
            <w:tcW w:w="5580" w:type="dxa"/>
          </w:tcPr>
          <w:p w14:paraId="3CF626E6" w14:textId="77777777" w:rsidR="00457549" w:rsidRDefault="0045754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5742" w:type="dxa"/>
          </w:tcPr>
          <w:p w14:paraId="4A3F0C83" w14:textId="77777777" w:rsidR="00457549" w:rsidRDefault="0045754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457549" w:rsidRPr="005E26AC" w14:paraId="4C0C24D6" w14:textId="77777777">
        <w:tc>
          <w:tcPr>
            <w:tcW w:w="5580" w:type="dxa"/>
          </w:tcPr>
          <w:p w14:paraId="139C87BB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any experience that may help in your work for Company (example: tractor driver, forklift driver, mechanic, harvesting or packing experience, computer skills, etc.) </w:t>
            </w:r>
          </w:p>
          <w:p w14:paraId="770FCD8C" w14:textId="77777777" w:rsidR="00457549" w:rsidRDefault="00457549" w:rsidP="00773C28">
            <w:pPr>
              <w:tabs>
                <w:tab w:val="right" w:pos="5008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44D720A" w14:textId="77777777" w:rsidR="00457549" w:rsidRDefault="003C034A" w:rsidP="00773C28">
            <w:pPr>
              <w:tabs>
                <w:tab w:val="right" w:pos="5260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A1CBEFB" w14:textId="77777777" w:rsidR="00457549" w:rsidRDefault="003C034A" w:rsidP="00773C28">
            <w:pPr>
              <w:tabs>
                <w:tab w:val="right" w:pos="5260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D75263" w14:textId="77777777" w:rsidR="00457549" w:rsidRDefault="003C034A" w:rsidP="00773C28">
            <w:pPr>
              <w:tabs>
                <w:tab w:val="right" w:pos="5260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808A6F" w14:textId="77777777" w:rsidR="00457549" w:rsidRDefault="003C034A" w:rsidP="00773C28">
            <w:pPr>
              <w:tabs>
                <w:tab w:val="right" w:pos="5260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4BC8CC" w14:textId="77777777" w:rsidR="00457549" w:rsidRDefault="003C034A" w:rsidP="00773C28">
            <w:pPr>
              <w:tabs>
                <w:tab w:val="right" w:pos="5260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5742" w:type="dxa"/>
          </w:tcPr>
          <w:p w14:paraId="7A631957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Anote cualquier experiencia o aptitud que podría ayudar en su trabajo con este Empleador (por ejemplo: conductor de tractor, conductor de monta de cargas, mecánico, cosechar, empaquetamiento, habilidades con la computadora, etcétera.) </w:t>
            </w:r>
          </w:p>
          <w:p w14:paraId="46D019A3" w14:textId="77777777" w:rsidR="00457549" w:rsidRDefault="003C034A" w:rsidP="00773C28">
            <w:pPr>
              <w:tabs>
                <w:tab w:val="right" w:pos="5375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</w:p>
          <w:p w14:paraId="387465F2" w14:textId="77777777" w:rsidR="00457549" w:rsidRDefault="003C034A" w:rsidP="00773C28">
            <w:pPr>
              <w:tabs>
                <w:tab w:val="right" w:pos="5375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</w:p>
          <w:p w14:paraId="6477C5AF" w14:textId="77777777" w:rsidR="00457549" w:rsidRDefault="003C034A" w:rsidP="00773C28">
            <w:pPr>
              <w:tabs>
                <w:tab w:val="right" w:pos="5375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</w:p>
          <w:p w14:paraId="61E7C36F" w14:textId="77777777" w:rsidR="00457549" w:rsidRDefault="003C034A" w:rsidP="00773C28">
            <w:pPr>
              <w:tabs>
                <w:tab w:val="right" w:pos="5375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</w:p>
          <w:p w14:paraId="134152A4" w14:textId="77777777" w:rsidR="00457549" w:rsidRDefault="003C034A" w:rsidP="00773C28">
            <w:pPr>
              <w:tabs>
                <w:tab w:val="right" w:pos="5375"/>
              </w:tabs>
              <w:spacing w:before="120"/>
              <w:jc w:val="left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ab/>
            </w:r>
          </w:p>
        </w:tc>
      </w:tr>
      <w:tr w:rsidR="00457549" w:rsidRPr="005E26AC" w14:paraId="5CF93667" w14:textId="77777777">
        <w:tc>
          <w:tcPr>
            <w:tcW w:w="5580" w:type="dxa"/>
          </w:tcPr>
          <w:p w14:paraId="08EDF59F" w14:textId="77777777" w:rsidR="00457549" w:rsidRDefault="0045754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2BF47A01" w14:textId="77777777" w:rsidR="00457549" w:rsidRDefault="0045754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58883B63" w14:textId="77777777">
        <w:tc>
          <w:tcPr>
            <w:tcW w:w="5580" w:type="dxa"/>
          </w:tcPr>
          <w:p w14:paraId="5FA8F68A" w14:textId="77777777" w:rsidR="00457549" w:rsidRDefault="0045754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70070643" w14:textId="77777777" w:rsidR="00457549" w:rsidRDefault="0045754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14:paraId="072E3FEA" w14:textId="77777777">
        <w:tc>
          <w:tcPr>
            <w:tcW w:w="5580" w:type="dxa"/>
          </w:tcPr>
          <w:p w14:paraId="7D5B3953" w14:textId="77777777" w:rsidR="00457549" w:rsidRDefault="003C034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Applicant Statement</w:t>
            </w:r>
          </w:p>
        </w:tc>
        <w:tc>
          <w:tcPr>
            <w:tcW w:w="5742" w:type="dxa"/>
          </w:tcPr>
          <w:p w14:paraId="2FB328BA" w14:textId="77777777" w:rsidR="00457549" w:rsidRDefault="003C0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Declaraciónes del Solicitante</w:t>
            </w:r>
          </w:p>
        </w:tc>
      </w:tr>
      <w:tr w:rsidR="00457549" w14:paraId="30C34699" w14:textId="77777777">
        <w:tc>
          <w:tcPr>
            <w:tcW w:w="5580" w:type="dxa"/>
          </w:tcPr>
          <w:p w14:paraId="1456AD68" w14:textId="77777777" w:rsidR="00457549" w:rsidRDefault="00457549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5742" w:type="dxa"/>
          </w:tcPr>
          <w:p w14:paraId="5C472780" w14:textId="77777777" w:rsidR="00457549" w:rsidRDefault="0045754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457549" w:rsidRPr="005E26AC" w14:paraId="7E6AB868" w14:textId="77777777">
        <w:tc>
          <w:tcPr>
            <w:tcW w:w="5580" w:type="dxa"/>
          </w:tcPr>
          <w:p w14:paraId="4E78210A" w14:textId="77777777" w:rsidR="00457549" w:rsidRDefault="003C034A" w:rsidP="00773C28">
            <w:pPr>
              <w:widowControl w:val="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AFFIRMATION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. I affirm that information provided on this </w:t>
            </w:r>
            <w:proofErr w:type="gramStart"/>
            <w:r>
              <w:rPr>
                <w:rFonts w:ascii="Arial" w:hAnsi="Arial" w:cs="Arial"/>
                <w:snapToGrid w:val="0"/>
                <w:sz w:val="18"/>
                <w:szCs w:val="18"/>
              </w:rPr>
              <w:t>application  is</w:t>
            </w:r>
            <w:proofErr w:type="gram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true and complete and that any false information, misrepresentations, or omissions may disqualify me from further consideration for employment and may result in termination of employment if discovered </w:t>
            </w:r>
            <w:proofErr w:type="gramStart"/>
            <w:r>
              <w:rPr>
                <w:rFonts w:ascii="Arial" w:hAnsi="Arial" w:cs="Arial"/>
                <w:snapToGrid w:val="0"/>
                <w:sz w:val="18"/>
                <w:szCs w:val="18"/>
              </w:rPr>
              <w:t>at  later</w:t>
            </w:r>
            <w:proofErr w:type="gram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date.</w:t>
            </w:r>
          </w:p>
        </w:tc>
        <w:tc>
          <w:tcPr>
            <w:tcW w:w="5742" w:type="dxa"/>
          </w:tcPr>
          <w:p w14:paraId="71986515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AFIRMACION.  Afirmo que la información proporcionada en esta solicitud es cierta y completa.  También estoy de acuerdo en que cualquier información o declaración falsa, u omisión me podría descartar de consideración para este trabajo y podría resultar en terminación de mi empleo si es descubierto en el futuro.</w:t>
            </w:r>
          </w:p>
        </w:tc>
      </w:tr>
      <w:tr w:rsidR="00457549" w:rsidRPr="005E26AC" w14:paraId="06EAED34" w14:textId="77777777">
        <w:tc>
          <w:tcPr>
            <w:tcW w:w="5580" w:type="dxa"/>
          </w:tcPr>
          <w:p w14:paraId="5F316FA1" w14:textId="77777777" w:rsidR="00457549" w:rsidRDefault="00457549" w:rsidP="00773C28">
            <w:pPr>
              <w:widowControl w:val="0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06946B74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57549" w:rsidRPr="005E26AC" w14:paraId="47966EC3" w14:textId="77777777">
        <w:tc>
          <w:tcPr>
            <w:tcW w:w="5580" w:type="dxa"/>
          </w:tcPr>
          <w:p w14:paraId="7D9A8FDF" w14:textId="77777777" w:rsidR="00457549" w:rsidRDefault="003C034A" w:rsidP="00773C28">
            <w:pPr>
              <w:widowControl w:val="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AUTHORIZATION/RELEASE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 I authorize Company to investigate all statements contained in application, to contact previous employers, and t</w:t>
            </w:r>
            <w:r w:rsidR="00773C28">
              <w:rPr>
                <w:rFonts w:ascii="Arial" w:hAnsi="Arial" w:cs="Arial"/>
                <w:snapToGrid w:val="0"/>
                <w:sz w:val="18"/>
                <w:szCs w:val="18"/>
              </w:rPr>
              <w:t>o discuss my employment history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  I authorize former employers to disclose and discuss any and all employment and disciplinary history and records, and waive any right to notice of such disclosure or discussion. I release Company and disclosing parties from any and all liability associated with disclosure and discussion of any information, records or other documents that pertain to me.</w:t>
            </w:r>
          </w:p>
        </w:tc>
        <w:tc>
          <w:tcPr>
            <w:tcW w:w="5742" w:type="dxa"/>
          </w:tcPr>
          <w:p w14:paraId="2D8E4FC1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AUTORIZACION/LIBERACION.  Autorizo al Empleador a investigar todas las declaraciones contenidas en esta solicitud, a contactar mis patrones anteriores, y a discutir mi historial de empleo con ellos.  Autorizo a mis patrones anteriores a proveer y discutir mi historial y record de empleo, incluyendo mi record disciplinario, y renuncio a cualquier derecho de aviso de tal revelación o discusión.  Libero al Empleador y a cualquier persona física o moral reveladora de toda y cualquier responsabilidad asociada con la revelación y discusión de cualquier información, record, u otros documentos que me conciernen. </w:t>
            </w:r>
          </w:p>
        </w:tc>
      </w:tr>
      <w:tr w:rsidR="00457549" w:rsidRPr="005E26AC" w14:paraId="2B2D9CDE" w14:textId="77777777">
        <w:tc>
          <w:tcPr>
            <w:tcW w:w="5580" w:type="dxa"/>
          </w:tcPr>
          <w:p w14:paraId="71240BE6" w14:textId="77777777" w:rsidR="00457549" w:rsidRDefault="00457549" w:rsidP="00773C28">
            <w:pPr>
              <w:widowControl w:val="0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0EE96753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52D55345" w14:textId="77777777">
        <w:tc>
          <w:tcPr>
            <w:tcW w:w="5580" w:type="dxa"/>
          </w:tcPr>
          <w:p w14:paraId="0FE7AF97" w14:textId="77777777" w:rsidR="00457549" w:rsidRDefault="003C034A" w:rsidP="00773C28">
            <w:pPr>
              <w:widowControl w:val="0"/>
              <w:jc w:val="left"/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ACCOMMODATIONS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 I understand that if I have a protected disability that affects my ability to perform essential job functions of the job I seek or my ability to complete this application, I may ask Company to attempt to make a reasonable accommodation.</w:t>
            </w:r>
          </w:p>
        </w:tc>
        <w:tc>
          <w:tcPr>
            <w:tcW w:w="5742" w:type="dxa"/>
          </w:tcPr>
          <w:p w14:paraId="4647FD83" w14:textId="77777777" w:rsidR="00457549" w:rsidRDefault="003C034A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ADAPTACIÓN.  También entiendo que si tengo una discapacidad protegida por ley que afecte mi habilidad de cumplir las funciones esenciales del trabajo que solicito o mi habilidad de llenar esta solicitud, podré pedirle al Empleador que intente adaptarse a ello. </w:t>
            </w:r>
          </w:p>
        </w:tc>
      </w:tr>
      <w:tr w:rsidR="00457549" w:rsidRPr="005E26AC" w14:paraId="26346351" w14:textId="77777777">
        <w:tc>
          <w:tcPr>
            <w:tcW w:w="5580" w:type="dxa"/>
          </w:tcPr>
          <w:p w14:paraId="5CE85F3F" w14:textId="77777777" w:rsidR="00457549" w:rsidRDefault="00457549" w:rsidP="00773C28">
            <w:pPr>
              <w:widowControl w:val="0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599AE447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5FD9539E" w14:textId="77777777">
        <w:tc>
          <w:tcPr>
            <w:tcW w:w="5580" w:type="dxa"/>
          </w:tcPr>
          <w:p w14:paraId="42D2E701" w14:textId="77777777" w:rsidR="00457549" w:rsidRDefault="00457549" w:rsidP="00773C28">
            <w:pPr>
              <w:widowControl w:val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  <w:lang w:val="es-MX"/>
              </w:rPr>
            </w:pPr>
          </w:p>
        </w:tc>
        <w:tc>
          <w:tcPr>
            <w:tcW w:w="5742" w:type="dxa"/>
          </w:tcPr>
          <w:p w14:paraId="2FF4DD44" w14:textId="77777777" w:rsidR="00457549" w:rsidRDefault="00457549" w:rsidP="00773C2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57549" w:rsidRPr="005E26AC" w14:paraId="618DC584" w14:textId="77777777">
        <w:tc>
          <w:tcPr>
            <w:tcW w:w="5580" w:type="dxa"/>
          </w:tcPr>
          <w:p w14:paraId="2F69AD0A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04202DE8" w14:textId="77777777" w:rsidR="00457549" w:rsidRDefault="00457549" w:rsidP="00773C2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457549" w:rsidRPr="005E26AC" w14:paraId="4238E0F9" w14:textId="77777777">
        <w:tc>
          <w:tcPr>
            <w:tcW w:w="5580" w:type="dxa"/>
            <w:vAlign w:val="bottom"/>
          </w:tcPr>
          <w:p w14:paraId="16DF478D" w14:textId="77777777" w:rsidR="00457549" w:rsidRDefault="00457549" w:rsidP="00773C28">
            <w:pPr>
              <w:tabs>
                <w:tab w:val="left" w:pos="531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5742" w:type="dxa"/>
            <w:vAlign w:val="bottom"/>
          </w:tcPr>
          <w:p w14:paraId="0EC8A399" w14:textId="77777777" w:rsidR="00457549" w:rsidRDefault="00457549" w:rsidP="00773C28">
            <w:pPr>
              <w:tabs>
                <w:tab w:val="left" w:pos="5490"/>
              </w:tabs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</w:pPr>
          </w:p>
        </w:tc>
      </w:tr>
      <w:tr w:rsidR="00457549" w:rsidRPr="005E26AC" w14:paraId="5AEB7405" w14:textId="77777777">
        <w:tc>
          <w:tcPr>
            <w:tcW w:w="5580" w:type="dxa"/>
          </w:tcPr>
          <w:p w14:paraId="1B1B99BC" w14:textId="77777777" w:rsidR="00457549" w:rsidRDefault="00457549" w:rsidP="00773C28">
            <w:pPr>
              <w:tabs>
                <w:tab w:val="right" w:pos="531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42" w:type="dxa"/>
          </w:tcPr>
          <w:p w14:paraId="0CE57CA5" w14:textId="77777777" w:rsidR="00457549" w:rsidRDefault="00457549" w:rsidP="00773C28">
            <w:pPr>
              <w:tabs>
                <w:tab w:val="right" w:pos="5490"/>
              </w:tabs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3D5CA417" w14:textId="77777777">
        <w:tc>
          <w:tcPr>
            <w:tcW w:w="5580" w:type="dxa"/>
          </w:tcPr>
          <w:p w14:paraId="15CED8DB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42" w:type="dxa"/>
          </w:tcPr>
          <w:p w14:paraId="3B6218C2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60FE97D" w14:textId="77777777" w:rsidR="00457549" w:rsidRDefault="00457549" w:rsidP="00773C28">
      <w:pPr>
        <w:jc w:val="left"/>
        <w:rPr>
          <w:lang w:val="es-MX"/>
        </w:rPr>
      </w:pPr>
    </w:p>
    <w:p w14:paraId="4B7D1FCD" w14:textId="77777777" w:rsidR="00457549" w:rsidRDefault="00457549" w:rsidP="00773C28">
      <w:pPr>
        <w:jc w:val="left"/>
        <w:rPr>
          <w:lang w:val="es-MX"/>
        </w:rPr>
      </w:pPr>
    </w:p>
    <w:tbl>
      <w:tblPr>
        <w:tblpPr w:leftFromText="187" w:rightFromText="187" w:vertAnchor="text" w:horzAnchor="margin" w:tblpY="16"/>
        <w:tblOverlap w:val="never"/>
        <w:tblW w:w="1132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5742"/>
      </w:tblGrid>
      <w:tr w:rsidR="00457549" w:rsidRPr="005E26AC" w14:paraId="1BA6C747" w14:textId="77777777">
        <w:tc>
          <w:tcPr>
            <w:tcW w:w="5580" w:type="dxa"/>
          </w:tcPr>
          <w:p w14:paraId="1A39C894" w14:textId="77777777" w:rsidR="00457549" w:rsidRDefault="00457549" w:rsidP="00773C28">
            <w:pPr>
              <w:widowControl w:val="0"/>
              <w:jc w:val="left"/>
              <w:rPr>
                <w:rFonts w:ascii="Arial" w:hAnsi="Arial" w:cs="Arial"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35D085B8" w14:textId="77777777" w:rsidR="00457549" w:rsidRDefault="00457549" w:rsidP="00773C2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57549" w:rsidRPr="005E26AC" w14:paraId="5604C1F9" w14:textId="77777777">
        <w:tc>
          <w:tcPr>
            <w:tcW w:w="5580" w:type="dxa"/>
          </w:tcPr>
          <w:p w14:paraId="6837A3B1" w14:textId="77777777" w:rsidR="00457549" w:rsidRDefault="003C034A" w:rsidP="00773C28">
            <w:pPr>
              <w:widowControl w:val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I HAVE CAREFULLY READ, UNDERSTAND AND AGREE TO EACH PARAGRAPH AND PROVISION SET FORTH </w:t>
            </w:r>
            <w:proofErr w:type="gramStart"/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IN  APPLICANT</w:t>
            </w:r>
            <w:proofErr w:type="gramEnd"/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STATEMENT. </w:t>
            </w:r>
          </w:p>
        </w:tc>
        <w:tc>
          <w:tcPr>
            <w:tcW w:w="5742" w:type="dxa"/>
          </w:tcPr>
          <w:p w14:paraId="398FA048" w14:textId="77777777" w:rsidR="00457549" w:rsidRDefault="003C034A" w:rsidP="00773C2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HE LEÍDO CUIDADOSAMENTE LAS DECLARACIONES DEL SOLICITANTE. ENTIENDO CADA PÁRRAFO DE LAS DECLARACIONES DEL SOLICITANTE. ESTOY DE ACUERDO CON CADA SECCIÓN CONTENIDA DENTRO DE LAS DECLARACIONES DEL SOLICITÁNTE.</w:t>
            </w:r>
          </w:p>
        </w:tc>
      </w:tr>
      <w:tr w:rsidR="00457549" w:rsidRPr="005E26AC" w14:paraId="6384D21B" w14:textId="77777777">
        <w:tc>
          <w:tcPr>
            <w:tcW w:w="5580" w:type="dxa"/>
          </w:tcPr>
          <w:p w14:paraId="0F9242CE" w14:textId="77777777" w:rsidR="00457549" w:rsidRDefault="0045754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42" w:type="dxa"/>
          </w:tcPr>
          <w:p w14:paraId="41E3D5D9" w14:textId="77777777" w:rsidR="00457549" w:rsidRDefault="00457549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7919880A" w14:textId="77777777" w:rsidR="0098611C" w:rsidRDefault="0098611C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457549" w:rsidRPr="005E26AC" w14:paraId="6C1A81DE" w14:textId="77777777">
        <w:tc>
          <w:tcPr>
            <w:tcW w:w="5580" w:type="dxa"/>
            <w:vAlign w:val="bottom"/>
          </w:tcPr>
          <w:p w14:paraId="797D33FE" w14:textId="77777777" w:rsidR="00457549" w:rsidRDefault="003C034A">
            <w:pPr>
              <w:tabs>
                <w:tab w:val="left" w:pos="5310"/>
              </w:tabs>
              <w:jc w:val="left"/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  <w:tab/>
            </w:r>
          </w:p>
        </w:tc>
        <w:tc>
          <w:tcPr>
            <w:tcW w:w="5742" w:type="dxa"/>
            <w:vAlign w:val="bottom"/>
          </w:tcPr>
          <w:p w14:paraId="53407D7A" w14:textId="77777777" w:rsidR="00457549" w:rsidRDefault="003C034A">
            <w:pPr>
              <w:tabs>
                <w:tab w:val="left" w:pos="5490"/>
              </w:tabs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  <w:tab/>
            </w:r>
          </w:p>
        </w:tc>
      </w:tr>
      <w:tr w:rsidR="00457549" w14:paraId="3543E200" w14:textId="77777777">
        <w:tc>
          <w:tcPr>
            <w:tcW w:w="5580" w:type="dxa"/>
          </w:tcPr>
          <w:p w14:paraId="4FF5059A" w14:textId="77777777" w:rsidR="00457549" w:rsidRDefault="003C034A">
            <w:pPr>
              <w:tabs>
                <w:tab w:val="right" w:pos="5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Signature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</w:tc>
        <w:tc>
          <w:tcPr>
            <w:tcW w:w="5742" w:type="dxa"/>
          </w:tcPr>
          <w:p w14:paraId="05E4CAC7" w14:textId="77777777" w:rsidR="00457549" w:rsidRDefault="003C034A">
            <w:pPr>
              <w:tabs>
                <w:tab w:val="right" w:pos="549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Firma del Solicitante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ab/>
              <w:t>Fecha</w:t>
            </w:r>
          </w:p>
        </w:tc>
      </w:tr>
      <w:tr w:rsidR="00457549" w14:paraId="32FD8AD6" w14:textId="77777777">
        <w:tc>
          <w:tcPr>
            <w:tcW w:w="5580" w:type="dxa"/>
          </w:tcPr>
          <w:p w14:paraId="0841EC33" w14:textId="77777777" w:rsidR="00457549" w:rsidRDefault="004575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2" w:type="dxa"/>
          </w:tcPr>
          <w:p w14:paraId="640F1DF7" w14:textId="77777777" w:rsidR="00457549" w:rsidRDefault="004575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C4021E" w14:textId="77777777" w:rsidR="00457549" w:rsidRDefault="00457549"/>
    <w:p w14:paraId="08D0F87E" w14:textId="50562DCF" w:rsidR="00110198" w:rsidRPr="00110198" w:rsidRDefault="00421C0B" w:rsidP="00110198">
      <w:pPr>
        <w:jc w:val="right"/>
      </w:pPr>
      <w:r>
        <w:rPr>
          <w:noProof/>
          <w:sz w:val="20"/>
        </w:rPr>
        <w:t xml:space="preserve">Rev </w:t>
      </w:r>
      <w:r w:rsidR="0098611C">
        <w:rPr>
          <w:noProof/>
          <w:sz w:val="20"/>
        </w:rPr>
        <w:t>1.24.2025</w:t>
      </w:r>
    </w:p>
    <w:sectPr w:rsidR="00110198" w:rsidRPr="00110198">
      <w:footerReference w:type="default" r:id="rId12"/>
      <w:headerReference w:type="first" r:id="rId13"/>
      <w:pgSz w:w="12240" w:h="15840"/>
      <w:pgMar w:top="720" w:right="1152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B2BB" w14:textId="77777777" w:rsidR="0081588C" w:rsidRDefault="0081588C">
      <w:r>
        <w:separator/>
      </w:r>
    </w:p>
  </w:endnote>
  <w:endnote w:type="continuationSeparator" w:id="0">
    <w:p w14:paraId="7638D7FA" w14:textId="77777777" w:rsidR="0081588C" w:rsidRDefault="0081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C117" w14:textId="77777777" w:rsidR="00457549" w:rsidRDefault="003C03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DCF">
      <w:rPr>
        <w:noProof/>
      </w:rPr>
      <w:t>2</w:t>
    </w:r>
    <w:r>
      <w:rPr>
        <w:noProof/>
      </w:rPr>
      <w:fldChar w:fldCharType="end"/>
    </w:r>
  </w:p>
  <w:p w14:paraId="71156778" w14:textId="77777777" w:rsidR="00457549" w:rsidRDefault="00457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9D5E" w14:textId="77777777" w:rsidR="0081588C" w:rsidRDefault="0081588C">
      <w:r>
        <w:separator/>
      </w:r>
    </w:p>
  </w:footnote>
  <w:footnote w:type="continuationSeparator" w:id="0">
    <w:p w14:paraId="52654698" w14:textId="77777777" w:rsidR="0081588C" w:rsidRDefault="0081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04CA" w14:textId="4CFC7F80" w:rsidR="00457549" w:rsidRDefault="005E26AC" w:rsidP="005E26AC">
    <w:pPr>
      <w:pStyle w:val="Header"/>
      <w:jc w:val="center"/>
    </w:pPr>
    <w:r>
      <w:t>Jawor Bros. Blueberries LLC</w:t>
    </w:r>
  </w:p>
  <w:p w14:paraId="53AD5D40" w14:textId="5B10252D" w:rsidR="005E26AC" w:rsidRDefault="005E26AC" w:rsidP="005E26AC">
    <w:pPr>
      <w:pStyle w:val="Header"/>
      <w:jc w:val="center"/>
    </w:pPr>
    <w:r>
      <w:t>7545 Heights Ravenna Rd</w:t>
    </w:r>
  </w:p>
  <w:p w14:paraId="61DCAFCB" w14:textId="050A738C" w:rsidR="005E26AC" w:rsidRDefault="005E26AC" w:rsidP="005E26AC">
    <w:pPr>
      <w:pStyle w:val="Header"/>
      <w:jc w:val="center"/>
    </w:pPr>
    <w:r>
      <w:t>Ravenna MI, 49451</w:t>
    </w:r>
  </w:p>
  <w:p w14:paraId="6E650000" w14:textId="026EFF16" w:rsidR="005E26AC" w:rsidRDefault="005E26AC" w:rsidP="005E26AC">
    <w:pPr>
      <w:pStyle w:val="Header"/>
      <w:jc w:val="center"/>
    </w:pPr>
    <w:r>
      <w:t>(231) 760-4434 (option #2)</w:t>
    </w:r>
  </w:p>
  <w:p w14:paraId="3CF2D592" w14:textId="77777777" w:rsidR="005E26AC" w:rsidRDefault="005E26AC" w:rsidP="005E26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5E7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CC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888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20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AE8E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2F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424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F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44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145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D31F5B"/>
    <w:multiLevelType w:val="multilevel"/>
    <w:tmpl w:val="64B61AF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6EA32C97"/>
    <w:multiLevelType w:val="multilevel"/>
    <w:tmpl w:val="6BECB992"/>
    <w:styleLink w:val="VarnumStandard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ascii="Times New Roman" w:hAnsi="Times New Roman" w:hint="default"/>
        <w:sz w:val="24"/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rFonts w:ascii="Times New Roman" w:hAnsi="Times New Roman" w:hint="default"/>
        <w:sz w:val="24"/>
      </w:rPr>
    </w:lvl>
    <w:lvl w:ilvl="6">
      <w:start w:val="1"/>
      <w:numFmt w:val="decimal"/>
      <w:pStyle w:val="Heading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ind w:left="5760" w:hanging="720"/>
      </w:pPr>
      <w:rPr>
        <w:rFonts w:ascii="Times New Roman" w:hAnsi="Times New Roman" w:hint="default"/>
        <w:sz w:val="24"/>
      </w:rPr>
    </w:lvl>
    <w:lvl w:ilvl="8">
      <w:start w:val="1"/>
      <w:numFmt w:val="decimal"/>
      <w:pStyle w:val="Heading9"/>
      <w:lvlText w:val="%9."/>
      <w:lvlJc w:val="left"/>
      <w:pPr>
        <w:ind w:left="6480" w:hanging="720"/>
      </w:pPr>
      <w:rPr>
        <w:rFonts w:ascii="Times New Roman" w:hAnsi="Times New Roman" w:hint="default"/>
        <w:sz w:val="24"/>
      </w:rPr>
    </w:lvl>
  </w:abstractNum>
  <w:num w:numId="1" w16cid:durableId="220747485">
    <w:abstractNumId w:val="9"/>
  </w:num>
  <w:num w:numId="2" w16cid:durableId="343439406">
    <w:abstractNumId w:val="7"/>
  </w:num>
  <w:num w:numId="3" w16cid:durableId="2041012156">
    <w:abstractNumId w:val="6"/>
  </w:num>
  <w:num w:numId="4" w16cid:durableId="430469867">
    <w:abstractNumId w:val="5"/>
  </w:num>
  <w:num w:numId="5" w16cid:durableId="777600323">
    <w:abstractNumId w:val="4"/>
  </w:num>
  <w:num w:numId="6" w16cid:durableId="1852915743">
    <w:abstractNumId w:val="8"/>
  </w:num>
  <w:num w:numId="7" w16cid:durableId="1695812187">
    <w:abstractNumId w:val="3"/>
  </w:num>
  <w:num w:numId="8" w16cid:durableId="352001682">
    <w:abstractNumId w:val="2"/>
  </w:num>
  <w:num w:numId="9" w16cid:durableId="1232275564">
    <w:abstractNumId w:val="1"/>
  </w:num>
  <w:num w:numId="10" w16cid:durableId="747843938">
    <w:abstractNumId w:val="0"/>
  </w:num>
  <w:num w:numId="11" w16cid:durableId="695927324">
    <w:abstractNumId w:val="10"/>
  </w:num>
  <w:num w:numId="12" w16cid:durableId="949237686">
    <w:abstractNumId w:val="11"/>
  </w:num>
  <w:num w:numId="13" w16cid:durableId="1427269897">
    <w:abstractNumId w:val="11"/>
  </w:num>
  <w:num w:numId="14" w16cid:durableId="465701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49"/>
    <w:rsid w:val="000B072B"/>
    <w:rsid w:val="00110198"/>
    <w:rsid w:val="00135BB4"/>
    <w:rsid w:val="0018717E"/>
    <w:rsid w:val="001D77BA"/>
    <w:rsid w:val="001F012E"/>
    <w:rsid w:val="0022728A"/>
    <w:rsid w:val="00237969"/>
    <w:rsid w:val="00282F56"/>
    <w:rsid w:val="003C034A"/>
    <w:rsid w:val="00413300"/>
    <w:rsid w:val="00421C0B"/>
    <w:rsid w:val="00424F17"/>
    <w:rsid w:val="00457549"/>
    <w:rsid w:val="00506A54"/>
    <w:rsid w:val="005E26AC"/>
    <w:rsid w:val="00701FF9"/>
    <w:rsid w:val="00773C28"/>
    <w:rsid w:val="007B4DCF"/>
    <w:rsid w:val="0081588C"/>
    <w:rsid w:val="00832A9A"/>
    <w:rsid w:val="00836485"/>
    <w:rsid w:val="008B04EF"/>
    <w:rsid w:val="008B61AC"/>
    <w:rsid w:val="008D27B0"/>
    <w:rsid w:val="00910C6D"/>
    <w:rsid w:val="0098611C"/>
    <w:rsid w:val="0099351B"/>
    <w:rsid w:val="009F10F8"/>
    <w:rsid w:val="009F2565"/>
    <w:rsid w:val="00BD1A8C"/>
    <w:rsid w:val="00C25CAF"/>
    <w:rsid w:val="00D900E2"/>
    <w:rsid w:val="00E01BDA"/>
    <w:rsid w:val="00E031A4"/>
    <w:rsid w:val="00E77B58"/>
    <w:rsid w:val="00E861B8"/>
    <w:rsid w:val="00F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47FA7"/>
  <w15:docId w15:val="{DCC94ADD-D233-4DD5-AFDC-0DC51D14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" w:unhideWhenUsed="1"/>
    <w:lsdException w:name="toc 2" w:semiHidden="1" w:uiPriority="30" w:unhideWhenUsed="1"/>
    <w:lsdException w:name="toc 3" w:semiHidden="1" w:uiPriority="30" w:unhideWhenUsed="1"/>
    <w:lsdException w:name="toc 4" w:semiHidden="1" w:uiPriority="30" w:unhideWhenUsed="1"/>
    <w:lsdException w:name="toc 5" w:semiHidden="1" w:uiPriority="30" w:unhideWhenUsed="1"/>
    <w:lsdException w:name="toc 6" w:semiHidden="1" w:uiPriority="30" w:unhideWhenUsed="1"/>
    <w:lsdException w:name="toc 7" w:semiHidden="1" w:uiPriority="30" w:unhideWhenUsed="1"/>
    <w:lsdException w:name="toc 8" w:semiHidden="1" w:uiPriority="30" w:unhideWhenUsed="1"/>
    <w:lsdException w:name="toc 9" w:semiHidden="1" w:uiPriority="30" w:unhideWhenUsed="1"/>
    <w:lsdException w:name="Normal Indent" w:semiHidden="1" w:unhideWhenUsed="1"/>
    <w:lsdException w:name="footnote text" w:semiHidden="1" w:uiPriority="3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32" w:unhideWhenUsed="1"/>
    <w:lsdException w:name="List" w:uiPriority="20" w:qFormat="1"/>
    <w:lsdException w:name="List Bullet" w:uiPriority="24" w:qFormat="1"/>
    <w:lsdException w:name="List Number" w:semiHidden="1" w:unhideWhenUsed="1"/>
    <w:lsdException w:name="List 2" w:semiHidden="1" w:uiPriority="20" w:unhideWhenUsed="1"/>
    <w:lsdException w:name="List 3" w:semiHidden="1" w:uiPriority="20" w:unhideWhenUsed="1"/>
    <w:lsdException w:name="List 4" w:semiHidden="1" w:unhideWhenUsed="1"/>
    <w:lsdException w:name="List 5" w:semiHidden="1" w:unhideWhenUsed="1"/>
    <w:lsdException w:name="List Bullet 2" w:semiHidden="1" w:uiPriority="24" w:unhideWhenUsed="1"/>
    <w:lsdException w:name="List Bullet 3" w:semiHidden="1" w:uiPriority="24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4"/>
      </w:numPr>
      <w:spacing w:after="240"/>
      <w:outlineLvl w:val="0"/>
    </w:pPr>
    <w:rPr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4"/>
      </w:numPr>
      <w:spacing w:after="240"/>
      <w:outlineLvl w:val="1"/>
    </w:pPr>
    <w:rPr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4"/>
      </w:numPr>
      <w:spacing w:after="24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numPr>
        <w:ilvl w:val="3"/>
        <w:numId w:val="14"/>
      </w:numPr>
      <w:spacing w:after="240"/>
      <w:outlineLvl w:val="3"/>
    </w:pPr>
    <w:rPr>
      <w:bCs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4"/>
      </w:numPr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4"/>
      </w:numPr>
      <w:spacing w:after="240"/>
      <w:outlineLvl w:val="5"/>
    </w:pPr>
    <w:rPr>
      <w:iCs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4"/>
      </w:numPr>
      <w:spacing w:after="240"/>
      <w:outlineLvl w:val="6"/>
    </w:pPr>
    <w:rPr>
      <w:iCs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4"/>
      </w:numPr>
      <w:spacing w:after="240"/>
      <w:outlineLvl w:val="7"/>
    </w:pPr>
    <w:rPr>
      <w:szCs w:val="2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4"/>
      </w:numPr>
      <w:spacing w:after="240"/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Cs/>
      <w:iCs/>
    </w:rPr>
  </w:style>
  <w:style w:type="paragraph" w:styleId="Quote">
    <w:name w:val="Quote"/>
    <w:basedOn w:val="Normal"/>
    <w:next w:val="Normal"/>
    <w:link w:val="QuoteChar"/>
    <w:uiPriority w:val="4"/>
    <w:qFormat/>
    <w:pPr>
      <w:spacing w:after="240"/>
      <w:ind w:left="720" w:right="720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4"/>
    <w:rPr>
      <w:iCs/>
      <w:color w:val="000000"/>
    </w:rPr>
  </w:style>
  <w:style w:type="paragraph" w:styleId="Title">
    <w:name w:val="Title"/>
    <w:basedOn w:val="Normal"/>
    <w:next w:val="Normal"/>
    <w:link w:val="TitleChar"/>
    <w:uiPriority w:val="16"/>
    <w:qFormat/>
    <w:pPr>
      <w:spacing w:after="300"/>
      <w:contextualSpacing/>
    </w:pPr>
    <w:rPr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6"/>
    <w:rPr>
      <w:rFonts w:ascii="Times New Roman" w:eastAsia="Times New Roman" w:hAnsi="Times New Roman" w:cs="Times New Roman"/>
      <w:b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8"/>
    <w:qFormat/>
    <w:pPr>
      <w:numPr>
        <w:ilvl w:val="1"/>
      </w:numPr>
    </w:pPr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8"/>
    <w:rPr>
      <w:rFonts w:ascii="Times New Roman" w:eastAsia="Times New Roman" w:hAnsi="Times New Roman" w:cs="Times New Roman"/>
      <w:b/>
      <w:iCs/>
    </w:rPr>
  </w:style>
  <w:style w:type="paragraph" w:styleId="List">
    <w:name w:val="List"/>
    <w:basedOn w:val="Normal"/>
    <w:uiPriority w:val="20"/>
    <w:qFormat/>
    <w:pPr>
      <w:ind w:left="360" w:hanging="360"/>
      <w:contextualSpacing/>
    </w:pPr>
  </w:style>
  <w:style w:type="paragraph" w:styleId="ListBullet">
    <w:name w:val="List Bullet"/>
    <w:basedOn w:val="Normal"/>
    <w:uiPriority w:val="24"/>
    <w:qFormat/>
    <w:pPr>
      <w:numPr>
        <w:numId w:val="1"/>
      </w:numPr>
      <w:contextualSpacing/>
    </w:pPr>
  </w:style>
  <w:style w:type="paragraph" w:customStyle="1" w:styleId="DoubleIndent">
    <w:name w:val="DoubleIndent"/>
    <w:basedOn w:val="Normal"/>
    <w:next w:val="Normal"/>
    <w:qFormat/>
    <w:pPr>
      <w:ind w:left="720" w:right="720"/>
    </w:pPr>
  </w:style>
  <w:style w:type="paragraph" w:customStyle="1" w:styleId="HardCenterOnMargin">
    <w:name w:val="HardCenterOnMargin"/>
    <w:basedOn w:val="Normal"/>
    <w:next w:val="Normal"/>
    <w:qFormat/>
    <w:pPr>
      <w:jc w:val="center"/>
    </w:pPr>
  </w:style>
  <w:style w:type="paragraph" w:customStyle="1" w:styleId="BodyText">
    <w:name w:val="BodyText"/>
    <w:basedOn w:val="Normal"/>
    <w:qFormat/>
    <w:pPr>
      <w:spacing w:before="240"/>
      <w:ind w:firstLine="720"/>
    </w:pPr>
  </w:style>
  <w:style w:type="paragraph" w:customStyle="1" w:styleId="BodyTextDouble">
    <w:name w:val="BodyTextDouble"/>
    <w:basedOn w:val="BodyText"/>
    <w:qFormat/>
    <w:pPr>
      <w:spacing w:line="480" w:lineRule="auto"/>
      <w:contextualSpacing/>
    </w:pPr>
  </w:style>
  <w:style w:type="paragraph" w:customStyle="1" w:styleId="DotFlushRight">
    <w:name w:val="DotFlushRight"/>
    <w:basedOn w:val="Normal"/>
    <w:next w:val="Normal"/>
    <w:qFormat/>
    <w:pPr>
      <w:tabs>
        <w:tab w:val="right" w:leader="dot" w:pos="9360"/>
      </w:tabs>
    </w:pPr>
  </w:style>
  <w:style w:type="paragraph" w:customStyle="1" w:styleId="DoubleIndent15">
    <w:name w:val="DoubleIndent1.5"/>
    <w:basedOn w:val="Normal"/>
    <w:next w:val="Normal"/>
    <w:qFormat/>
    <w:pPr>
      <w:ind w:left="2160" w:right="2160"/>
    </w:pPr>
  </w:style>
  <w:style w:type="paragraph" w:customStyle="1" w:styleId="DoubleIndentInch">
    <w:name w:val="DoubleIndentInch"/>
    <w:basedOn w:val="Normal"/>
    <w:next w:val="Normal"/>
    <w:qFormat/>
    <w:pPr>
      <w:ind w:left="1440" w:right="1440"/>
    </w:pPr>
  </w:style>
  <w:style w:type="paragraph" w:customStyle="1" w:styleId="FlushRight">
    <w:name w:val="FlushRight"/>
    <w:basedOn w:val="Normal"/>
    <w:next w:val="Normal"/>
    <w:qFormat/>
    <w:pPr>
      <w:tabs>
        <w:tab w:val="right" w:pos="9360"/>
      </w:tabs>
    </w:pPr>
  </w:style>
  <w:style w:type="character" w:styleId="FootnoteReference">
    <w:name w:val="footnote reference"/>
    <w:basedOn w:val="DefaultParagraphFont"/>
    <w:uiPriority w:val="34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34"/>
    <w:semiHidden/>
    <w:unhideWhenUsed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semiHidden/>
    <w:rPr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240"/>
      <w:ind w:left="720" w:hanging="720"/>
    </w:pPr>
  </w:style>
  <w:style w:type="paragraph" w:styleId="TOAHeading">
    <w:name w:val="toa heading"/>
    <w:basedOn w:val="Normal"/>
    <w:next w:val="Normal"/>
    <w:uiPriority w:val="32"/>
    <w:semiHidden/>
    <w:unhideWhenUsed/>
    <w:pPr>
      <w:spacing w:before="120" w:after="240"/>
    </w:pPr>
    <w:rPr>
      <w:b/>
      <w:bCs/>
      <w:u w:val="single"/>
    </w:rPr>
  </w:style>
  <w:style w:type="paragraph" w:styleId="TOC1">
    <w:name w:val="toc 1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1440" w:right="720" w:hanging="720"/>
    </w:pPr>
  </w:style>
  <w:style w:type="paragraph" w:styleId="TOC3">
    <w:name w:val="toc 3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"/>
    <w:next w:val="Normal"/>
    <w:uiPriority w:val="30"/>
    <w:semiHidden/>
    <w:unhideWhenUsed/>
    <w:pPr>
      <w:tabs>
        <w:tab w:val="right" w:leader="dot" w:pos="9360"/>
      </w:tabs>
      <w:spacing w:after="240"/>
      <w:ind w:left="6480" w:right="720" w:hanging="720"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="Times New Roman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="Times New Roman" w:hAnsi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="Times New Roman" w:hAnsi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="Times New Roman" w:hAnsi="Times New Roman" w:cs="Times New Roman"/>
      <w:iCs/>
      <w:szCs w:val="20"/>
    </w:rPr>
  </w:style>
  <w:style w:type="numbering" w:customStyle="1" w:styleId="VarnumStandard">
    <w:name w:val="VarnumStandard"/>
    <w:uiPriority w:val="99"/>
    <w:pPr>
      <w:numPr>
        <w:numId w:val="12"/>
      </w:numPr>
    </w:pPr>
  </w:style>
  <w:style w:type="paragraph" w:customStyle="1" w:styleId="Re">
    <w:name w:val="Re"/>
    <w:basedOn w:val="Normal"/>
    <w:next w:val="Normal"/>
    <w:qFormat/>
    <w:pPr>
      <w:ind w:left="1440" w:hanging="720"/>
      <w:jc w:val="left"/>
    </w:p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b/>
      <w:smallCap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06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2988CF7DAB84CAD14D98518615325" ma:contentTypeVersion="19" ma:contentTypeDescription="Create a new document." ma:contentTypeScope="" ma:versionID="4ed9747fdeb60a025ebc0b5e37f5d64c">
  <xsd:schema xmlns:xsd="http://www.w3.org/2001/XMLSchema" xmlns:xs="http://www.w3.org/2001/XMLSchema" xmlns:p="http://schemas.microsoft.com/office/2006/metadata/properties" xmlns:ns2="238f822d-b65d-4ce4-a2af-0f0f8948649f" xmlns:ns3="a883dcb6-d468-4416-8571-a8cd84dbb0b4" targetNamespace="http://schemas.microsoft.com/office/2006/metadata/properties" ma:root="true" ma:fieldsID="923004d344d22fdde1d3d32f90a91eb4" ns2:_="" ns3:_="">
    <xsd:import namespace="238f822d-b65d-4ce4-a2af-0f0f8948649f"/>
    <xsd:import namespace="a883dcb6-d468-4416-8571-a8cd84dbb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Modifie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822d-b65d-4ce4-a2af-0f0f89486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ateModified" ma:index="16" nillable="true" ma:displayName="Date Modified" ma:format="DateOnly" ma:internalName="DateModified">
      <xsd:simpleType>
        <xsd:restriction base="dms:DateTim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5ff935-d965-44eb-8b93-b83cc6482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dcb6-d468-4416-8571-a8cd84dbb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da45e11-f255-4a4f-b6f5-078eae498909}" ma:internalName="TaxCatchAll" ma:showField="CatchAllData" ma:web="a883dcb6-d468-4416-8571-a8cd84dbb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238f822d-b65d-4ce4-a2af-0f0f8948649f" xsi:nil="true"/>
    <TaxCatchAll xmlns="a883dcb6-d468-4416-8571-a8cd84dbb0b4" xsi:nil="true"/>
    <lcf76f155ced4ddcb4097134ff3c332f xmlns="238f822d-b65d-4ce4-a2af-0f0f8948649f">
      <Terms xmlns="http://schemas.microsoft.com/office/infopath/2007/PartnerControls"/>
    </lcf76f155ced4ddcb4097134ff3c332f>
  </documentManagement>
</p:properties>
</file>

<file path=customXml/item4.xml><?xml version="1.0" encoding="utf-8"?>
<properties xmlns="http://www.imanage.com/work/xmlschema">
  <documentid>VARNUM!26834129.1</documentid>
  <senderid>KACLARKE</senderid>
  <senderemail>KACLARKE@VARNUMLAW.COM</senderemail>
  <lastmodified>2025-01-24T09:03:00.0000000-05:00</lastmodified>
  <database>VARNUM</database>
</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72A3E-CE10-440C-B131-757742494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822d-b65d-4ce4-a2af-0f0f8948649f"/>
    <ds:schemaRef ds:uri="a883dcb6-d468-4416-8571-a8cd84dbb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301B9-ED18-4A45-934D-9D1E5B3FA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A08E6-0F5E-458E-BEAF-94B5376F4427}">
  <ds:schemaRefs>
    <ds:schemaRef ds:uri="http://schemas.microsoft.com/office/2006/metadata/properties"/>
    <ds:schemaRef ds:uri="http://schemas.microsoft.com/office/infopath/2007/PartnerControls"/>
    <ds:schemaRef ds:uri="238f822d-b65d-4ce4-a2af-0f0f8948649f"/>
    <ds:schemaRef ds:uri="a883dcb6-d468-4416-8571-a8cd84dbb0b4"/>
  </ds:schemaRefs>
</ds:datastoreItem>
</file>

<file path=customXml/itemProps4.xml><?xml version="1.0" encoding="utf-8"?>
<ds:datastoreItem xmlns:ds="http://schemas.openxmlformats.org/officeDocument/2006/customXml" ds:itemID="{805E66BD-9DDF-4DEC-A1C2-C9F3B0EDAB8E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FE7FAA0-AFBE-4E69-A764-289916BD8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Varnum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Varnum</dc:creator>
  <cp:lastModifiedBy>Ella Sullivan</cp:lastModifiedBy>
  <cp:revision>2</cp:revision>
  <cp:lastPrinted>2025-05-05T16:08:00Z</cp:lastPrinted>
  <dcterms:created xsi:type="dcterms:W3CDTF">2025-06-03T17:13:00Z</dcterms:created>
  <dcterms:modified xsi:type="dcterms:W3CDTF">2025-06-03T17:13:00Z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0x010100D002988CF7DAB84CAD14D98518615325</vt:lpwstr>
  </property>
</Properties>
</file>